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58" w:rsidRPr="0068446B" w:rsidRDefault="00736058">
      <w:r w:rsidRPr="0068446B">
        <w:t>Alabama State</w:t>
      </w:r>
    </w:p>
    <w:p w:rsidR="00736058" w:rsidRPr="0068446B" w:rsidRDefault="00736058">
      <w:proofErr w:type="spellStart"/>
      <w:r w:rsidRPr="0068446B">
        <w:t>Augustana</w:t>
      </w:r>
      <w:proofErr w:type="spellEnd"/>
    </w:p>
    <w:p w:rsidR="00736058" w:rsidRPr="0068446B" w:rsidRDefault="00736058">
      <w:r w:rsidRPr="0068446B">
        <w:t>Baldwin-Wallace</w:t>
      </w:r>
    </w:p>
    <w:p w:rsidR="00511ACC" w:rsidRPr="0068446B" w:rsidRDefault="00511ACC">
      <w:r w:rsidRPr="0068446B">
        <w:t>Bard</w:t>
      </w:r>
    </w:p>
    <w:p w:rsidR="00736058" w:rsidRPr="0068446B" w:rsidRDefault="00736058">
      <w:r w:rsidRPr="0068446B">
        <w:t>Bates</w:t>
      </w:r>
    </w:p>
    <w:p w:rsidR="00736058" w:rsidRPr="0068446B" w:rsidRDefault="00736058">
      <w:r w:rsidRPr="0068446B">
        <w:t>Bennington</w:t>
      </w:r>
    </w:p>
    <w:p w:rsidR="00736058" w:rsidRPr="0068446B" w:rsidRDefault="00736058">
      <w:r w:rsidRPr="0068446B">
        <w:t>Bowdoin</w:t>
      </w:r>
    </w:p>
    <w:p w:rsidR="00736058" w:rsidRPr="0068446B" w:rsidRDefault="00736058">
      <w:r w:rsidRPr="0068446B">
        <w:t xml:space="preserve">Bryn </w:t>
      </w:r>
      <w:proofErr w:type="spellStart"/>
      <w:r w:rsidRPr="0068446B">
        <w:t>Mawr</w:t>
      </w:r>
      <w:proofErr w:type="spellEnd"/>
    </w:p>
    <w:p w:rsidR="00DD1072" w:rsidRPr="0068446B" w:rsidRDefault="00DD1072">
      <w:r w:rsidRPr="0068446B">
        <w:t>Campbell</w:t>
      </w:r>
    </w:p>
    <w:p w:rsidR="00736058" w:rsidRPr="0068446B" w:rsidRDefault="00736058">
      <w:r w:rsidRPr="0068446B">
        <w:t>Colby</w:t>
      </w:r>
    </w:p>
    <w:p w:rsidR="00736058" w:rsidRPr="0068446B" w:rsidRDefault="00736058">
      <w:r w:rsidRPr="0068446B">
        <w:t>Colby-Sawyer</w:t>
      </w:r>
    </w:p>
    <w:p w:rsidR="00736058" w:rsidRPr="0068446B" w:rsidRDefault="00736058">
      <w:r w:rsidRPr="0068446B">
        <w:t>College of the Holy Cross</w:t>
      </w:r>
    </w:p>
    <w:p w:rsidR="00736058" w:rsidRPr="0068446B" w:rsidRDefault="00736058">
      <w:r w:rsidRPr="0068446B">
        <w:t>Colorado College</w:t>
      </w:r>
    </w:p>
    <w:p w:rsidR="00736058" w:rsidRPr="0068446B" w:rsidRDefault="00736058">
      <w:r w:rsidRPr="0068446B">
        <w:t>Connecticut College</w:t>
      </w:r>
    </w:p>
    <w:p w:rsidR="00736058" w:rsidRPr="0068446B" w:rsidRDefault="00736058">
      <w:r w:rsidRPr="0068446B">
        <w:t>Denison</w:t>
      </w:r>
    </w:p>
    <w:p w:rsidR="009124DC" w:rsidRDefault="009124DC">
      <w:r w:rsidRPr="0068446B">
        <w:t>DePaul</w:t>
      </w:r>
    </w:p>
    <w:p w:rsidR="007A6D06" w:rsidRPr="0068446B" w:rsidRDefault="007A6D06">
      <w:r>
        <w:t>Earlham</w:t>
      </w:r>
    </w:p>
    <w:p w:rsidR="009124DC" w:rsidRPr="0068446B" w:rsidRDefault="009124DC">
      <w:r w:rsidRPr="0068446B">
        <w:t>Fairfield</w:t>
      </w:r>
    </w:p>
    <w:p w:rsidR="009124DC" w:rsidRPr="0068446B" w:rsidRDefault="009124DC">
      <w:r w:rsidRPr="0068446B">
        <w:t>Furman</w:t>
      </w:r>
    </w:p>
    <w:p w:rsidR="009124DC" w:rsidRPr="0068446B" w:rsidRDefault="009124DC">
      <w:r w:rsidRPr="0068446B">
        <w:t>Gettysburg</w:t>
      </w:r>
    </w:p>
    <w:p w:rsidR="00736058" w:rsidRPr="0068446B" w:rsidRDefault="00736058">
      <w:proofErr w:type="spellStart"/>
      <w:r w:rsidRPr="0068446B">
        <w:t>Goucher</w:t>
      </w:r>
      <w:proofErr w:type="spellEnd"/>
    </w:p>
    <w:p w:rsidR="00736058" w:rsidRPr="0068446B" w:rsidRDefault="00736058">
      <w:proofErr w:type="spellStart"/>
      <w:r w:rsidRPr="0068446B">
        <w:t>Gustavus</w:t>
      </w:r>
      <w:proofErr w:type="spellEnd"/>
      <w:r w:rsidRPr="0068446B">
        <w:t xml:space="preserve"> </w:t>
      </w:r>
      <w:proofErr w:type="spellStart"/>
      <w:r w:rsidRPr="0068446B">
        <w:t>Adolphus</w:t>
      </w:r>
      <w:proofErr w:type="spellEnd"/>
    </w:p>
    <w:p w:rsidR="009124DC" w:rsidRPr="0068446B" w:rsidRDefault="009124DC">
      <w:r w:rsidRPr="0068446B">
        <w:t>Hampshire</w:t>
      </w:r>
    </w:p>
    <w:p w:rsidR="00736058" w:rsidRPr="0068446B" w:rsidRDefault="00736058">
      <w:r w:rsidRPr="0068446B">
        <w:t>Illinois College</w:t>
      </w:r>
    </w:p>
    <w:p w:rsidR="00736058" w:rsidRPr="0068446B" w:rsidRDefault="00736058">
      <w:r w:rsidRPr="0068446B">
        <w:t>Juniata</w:t>
      </w:r>
    </w:p>
    <w:p w:rsidR="00736058" w:rsidRPr="0068446B" w:rsidRDefault="00736058">
      <w:r w:rsidRPr="0068446B">
        <w:t>Knox</w:t>
      </w:r>
    </w:p>
    <w:p w:rsidR="00736058" w:rsidRPr="0068446B" w:rsidRDefault="00736058">
      <w:r w:rsidRPr="0068446B">
        <w:t>Lake Forest</w:t>
      </w:r>
    </w:p>
    <w:p w:rsidR="00736058" w:rsidRPr="0068446B" w:rsidRDefault="00736058" w:rsidP="00736058">
      <w:pPr>
        <w:tabs>
          <w:tab w:val="left" w:pos="1600"/>
        </w:tabs>
      </w:pPr>
      <w:r w:rsidRPr="0068446B">
        <w:t>Lawrence</w:t>
      </w:r>
      <w:r w:rsidRPr="0068446B">
        <w:tab/>
      </w:r>
    </w:p>
    <w:p w:rsidR="00736058" w:rsidRPr="0068446B" w:rsidRDefault="00736058" w:rsidP="00736058">
      <w:pPr>
        <w:tabs>
          <w:tab w:val="left" w:pos="1600"/>
        </w:tabs>
      </w:pPr>
      <w:r w:rsidRPr="0068446B">
        <w:t>Middlebury</w:t>
      </w:r>
    </w:p>
    <w:p w:rsidR="00736058" w:rsidRPr="0068446B" w:rsidRDefault="00736058" w:rsidP="00736058">
      <w:pPr>
        <w:tabs>
          <w:tab w:val="left" w:pos="1600"/>
        </w:tabs>
      </w:pPr>
      <w:r w:rsidRPr="0068446B">
        <w:t>Milwaukee Institute of Art and Design</w:t>
      </w:r>
    </w:p>
    <w:p w:rsidR="00736058" w:rsidRPr="0068446B" w:rsidRDefault="00736058" w:rsidP="00736058">
      <w:pPr>
        <w:tabs>
          <w:tab w:val="left" w:pos="1600"/>
        </w:tabs>
      </w:pPr>
      <w:r w:rsidRPr="0068446B">
        <w:t>Mount Holyoke</w:t>
      </w:r>
    </w:p>
    <w:p w:rsidR="00736058" w:rsidRPr="0068446B" w:rsidRDefault="00736058" w:rsidP="00736058">
      <w:pPr>
        <w:tabs>
          <w:tab w:val="left" w:pos="1600"/>
        </w:tabs>
      </w:pPr>
      <w:r w:rsidRPr="0068446B">
        <w:t>New York University</w:t>
      </w:r>
    </w:p>
    <w:p w:rsidR="00736058" w:rsidRPr="0068446B" w:rsidRDefault="00736058" w:rsidP="00736058">
      <w:pPr>
        <w:tabs>
          <w:tab w:val="left" w:pos="1600"/>
        </w:tabs>
      </w:pPr>
      <w:proofErr w:type="spellStart"/>
      <w:r w:rsidRPr="0068446B">
        <w:t>Pitzer</w:t>
      </w:r>
      <w:proofErr w:type="spellEnd"/>
    </w:p>
    <w:p w:rsidR="00736058" w:rsidRPr="0068446B" w:rsidRDefault="00736058" w:rsidP="00736058">
      <w:pPr>
        <w:tabs>
          <w:tab w:val="left" w:pos="1600"/>
        </w:tabs>
      </w:pPr>
      <w:r w:rsidRPr="0068446B">
        <w:t>Providence</w:t>
      </w:r>
    </w:p>
    <w:p w:rsidR="00736058" w:rsidRPr="0068446B" w:rsidRDefault="00736058" w:rsidP="00736058">
      <w:pPr>
        <w:tabs>
          <w:tab w:val="left" w:pos="1600"/>
        </w:tabs>
      </w:pPr>
      <w:r w:rsidRPr="0068446B">
        <w:t>Rollins</w:t>
      </w:r>
    </w:p>
    <w:p w:rsidR="009124DC" w:rsidRPr="0068446B" w:rsidRDefault="009124DC" w:rsidP="00736058">
      <w:pPr>
        <w:tabs>
          <w:tab w:val="left" w:pos="1600"/>
        </w:tabs>
      </w:pPr>
      <w:r w:rsidRPr="0068446B">
        <w:t>St. Ambrose</w:t>
      </w:r>
    </w:p>
    <w:p w:rsidR="00736058" w:rsidRPr="0068446B" w:rsidRDefault="00736058" w:rsidP="00736058">
      <w:pPr>
        <w:tabs>
          <w:tab w:val="left" w:pos="1600"/>
        </w:tabs>
      </w:pPr>
      <w:r w:rsidRPr="0068446B">
        <w:t>Sarah Lawrence</w:t>
      </w:r>
    </w:p>
    <w:p w:rsidR="009124DC" w:rsidRPr="0068446B" w:rsidRDefault="009124DC" w:rsidP="00736058">
      <w:pPr>
        <w:tabs>
          <w:tab w:val="left" w:pos="1600"/>
        </w:tabs>
      </w:pPr>
      <w:r w:rsidRPr="0068446B">
        <w:t>Trinity</w:t>
      </w:r>
      <w:r w:rsidR="00AF11B3" w:rsidRPr="0068446B">
        <w:t xml:space="preserve"> (CT)</w:t>
      </w:r>
    </w:p>
    <w:p w:rsidR="00736058" w:rsidRPr="0068446B" w:rsidRDefault="00736058" w:rsidP="00736058">
      <w:pPr>
        <w:tabs>
          <w:tab w:val="left" w:pos="1600"/>
        </w:tabs>
      </w:pPr>
      <w:r w:rsidRPr="0068446B">
        <w:t>Union</w:t>
      </w:r>
    </w:p>
    <w:p w:rsidR="001151BE" w:rsidRPr="0068446B" w:rsidRDefault="00736058" w:rsidP="00736058">
      <w:pPr>
        <w:tabs>
          <w:tab w:val="left" w:pos="1600"/>
        </w:tabs>
      </w:pPr>
      <w:proofErr w:type="spellStart"/>
      <w:r w:rsidRPr="0068446B">
        <w:t>Univ</w:t>
      </w:r>
      <w:proofErr w:type="spellEnd"/>
      <w:r w:rsidRPr="0068446B">
        <w:t xml:space="preserve"> of Arizona</w:t>
      </w:r>
    </w:p>
    <w:p w:rsidR="00736058" w:rsidRPr="0068446B" w:rsidRDefault="00736058" w:rsidP="00736058">
      <w:pPr>
        <w:tabs>
          <w:tab w:val="left" w:pos="1600"/>
        </w:tabs>
      </w:pPr>
      <w:proofErr w:type="spellStart"/>
      <w:r w:rsidRPr="0068446B">
        <w:t>Univ</w:t>
      </w:r>
      <w:proofErr w:type="spellEnd"/>
      <w:r w:rsidRPr="0068446B">
        <w:t xml:space="preserve"> of Kansas</w:t>
      </w:r>
    </w:p>
    <w:p w:rsidR="009124DC" w:rsidRPr="0068446B" w:rsidRDefault="009124DC" w:rsidP="00736058">
      <w:pPr>
        <w:tabs>
          <w:tab w:val="left" w:pos="1600"/>
        </w:tabs>
      </w:pPr>
      <w:proofErr w:type="spellStart"/>
      <w:r w:rsidRPr="0068446B">
        <w:t>Ursinus</w:t>
      </w:r>
      <w:proofErr w:type="spellEnd"/>
    </w:p>
    <w:p w:rsidR="00736058" w:rsidRPr="0068446B" w:rsidRDefault="00736058" w:rsidP="00736058">
      <w:pPr>
        <w:tabs>
          <w:tab w:val="left" w:pos="1600"/>
        </w:tabs>
      </w:pPr>
      <w:r w:rsidRPr="0068446B">
        <w:t>Wake Forest</w:t>
      </w:r>
    </w:p>
    <w:p w:rsidR="00736058" w:rsidRPr="0068446B" w:rsidRDefault="009124DC" w:rsidP="00736058">
      <w:pPr>
        <w:tabs>
          <w:tab w:val="left" w:pos="1600"/>
        </w:tabs>
      </w:pPr>
      <w:r w:rsidRPr="0068446B">
        <w:t>Wheaton College (MA)</w:t>
      </w:r>
    </w:p>
    <w:p w:rsidR="009124DC" w:rsidRPr="0068446B" w:rsidRDefault="009124DC" w:rsidP="00736058">
      <w:pPr>
        <w:tabs>
          <w:tab w:val="left" w:pos="1600"/>
        </w:tabs>
      </w:pPr>
      <w:r w:rsidRPr="0068446B">
        <w:t>Wittenberg</w:t>
      </w:r>
    </w:p>
    <w:p w:rsidR="00DD1072" w:rsidRDefault="00DD1072"/>
    <w:sectPr w:rsidR="00DD1072" w:rsidSect="00DD1072">
      <w:head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072" w:rsidRDefault="00DD1072" w:rsidP="00F723B0">
      <w:r>
        <w:separator/>
      </w:r>
    </w:p>
  </w:endnote>
  <w:endnote w:type="continuationSeparator" w:id="1">
    <w:p w:rsidR="00DD1072" w:rsidRDefault="00DD1072" w:rsidP="00F72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072" w:rsidRDefault="00DD1072" w:rsidP="00F723B0">
      <w:r>
        <w:separator/>
      </w:r>
    </w:p>
  </w:footnote>
  <w:footnote w:type="continuationSeparator" w:id="1">
    <w:p w:rsidR="00DD1072" w:rsidRDefault="00DD1072" w:rsidP="00F72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072" w:rsidRDefault="00DD1072">
    <w:pPr>
      <w:pStyle w:val="Header"/>
    </w:pPr>
    <w:r>
      <w:t>Fair Test Schools in each selectivity table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736058"/>
    <w:rsid w:val="00084F96"/>
    <w:rsid w:val="000C1364"/>
    <w:rsid w:val="000E3D28"/>
    <w:rsid w:val="001151BE"/>
    <w:rsid w:val="00184C65"/>
    <w:rsid w:val="002C4CE6"/>
    <w:rsid w:val="004076E7"/>
    <w:rsid w:val="00433F08"/>
    <w:rsid w:val="00511ACC"/>
    <w:rsid w:val="0068446B"/>
    <w:rsid w:val="00736058"/>
    <w:rsid w:val="0076403D"/>
    <w:rsid w:val="007A6D06"/>
    <w:rsid w:val="009124DC"/>
    <w:rsid w:val="009207AB"/>
    <w:rsid w:val="00AF11B3"/>
    <w:rsid w:val="00DD1072"/>
    <w:rsid w:val="00E12FBF"/>
    <w:rsid w:val="00E538E1"/>
    <w:rsid w:val="00F40846"/>
    <w:rsid w:val="00F723B0"/>
    <w:rsid w:val="00FA132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360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6058"/>
  </w:style>
  <w:style w:type="paragraph" w:styleId="Footer">
    <w:name w:val="footer"/>
    <w:basedOn w:val="Normal"/>
    <w:link w:val="FooterChar"/>
    <w:uiPriority w:val="99"/>
    <w:semiHidden/>
    <w:unhideWhenUsed/>
    <w:rsid w:val="007360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60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NLCPHS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Wolf</dc:creator>
  <cp:lastModifiedBy>cwolf</cp:lastModifiedBy>
  <cp:revision>3</cp:revision>
  <cp:lastPrinted>2011-08-24T19:13:00Z</cp:lastPrinted>
  <dcterms:created xsi:type="dcterms:W3CDTF">2012-09-28T18:50:00Z</dcterms:created>
  <dcterms:modified xsi:type="dcterms:W3CDTF">2012-11-05T20:01:00Z</dcterms:modified>
</cp:coreProperties>
</file>